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C" w:rsidRPr="00841A8B" w:rsidRDefault="00E53869" w:rsidP="00841A8B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24"/>
        </w:rPr>
      </w:pPr>
      <w:r w:rsidRPr="00841A8B">
        <w:rPr>
          <w:rFonts w:ascii="Cambria" w:hAnsi="Cambria" w:cs="Times New Roman"/>
          <w:b/>
          <w:sz w:val="32"/>
          <w:szCs w:val="24"/>
        </w:rPr>
        <w:t>С П И С А К</w:t>
      </w:r>
    </w:p>
    <w:p w:rsidR="00841A8B" w:rsidRPr="00841A8B" w:rsidRDefault="00841A8B" w:rsidP="00841A8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41A8B">
        <w:rPr>
          <w:rFonts w:ascii="Cambria" w:hAnsi="Cambria" w:cs="Times New Roman"/>
          <w:b/>
          <w:sz w:val="24"/>
          <w:szCs w:val="24"/>
        </w:rPr>
        <w:t>одобрених тема за мастер радове</w:t>
      </w:r>
    </w:p>
    <w:p w:rsidR="00E53869" w:rsidRPr="00841A8B" w:rsidRDefault="00E53869" w:rsidP="00841A8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41A8B">
        <w:rPr>
          <w:rFonts w:ascii="Cambria" w:hAnsi="Cambria" w:cs="Times New Roman"/>
          <w:b/>
          <w:sz w:val="24"/>
          <w:szCs w:val="24"/>
        </w:rPr>
        <w:t xml:space="preserve">за студенте генерације 2021/2022. школске године </w:t>
      </w:r>
    </w:p>
    <w:p w:rsidR="00841A8B" w:rsidRPr="00841A8B" w:rsidRDefault="00841A8B" w:rsidP="00841A8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E53869" w:rsidRDefault="00E53869" w:rsidP="00841A8B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Теме су оквирне, и у договору са ментором се могу кориговати.</w:t>
      </w:r>
      <w:r w:rsidR="00515385" w:rsidRPr="00841A8B">
        <w:rPr>
          <w:rFonts w:ascii="Cambria" w:hAnsi="Cambria" w:cs="Times New Roman"/>
          <w:sz w:val="24"/>
          <w:szCs w:val="24"/>
        </w:rPr>
        <w:t xml:space="preserve"> </w:t>
      </w:r>
      <w:r w:rsidR="0000201A" w:rsidRPr="00841A8B">
        <w:rPr>
          <w:rFonts w:ascii="Cambria" w:hAnsi="Cambria" w:cs="Times New Roman"/>
          <w:sz w:val="24"/>
          <w:szCs w:val="24"/>
        </w:rPr>
        <w:t xml:space="preserve">Теме са ове листе ће се допунити новим темама када се исцрпе све одобрене теме. </w:t>
      </w:r>
      <w:r w:rsidR="00515385" w:rsidRPr="00841A8B">
        <w:rPr>
          <w:rFonts w:ascii="Cambria" w:hAnsi="Cambria" w:cs="Times New Roman"/>
          <w:b/>
          <w:sz w:val="24"/>
          <w:szCs w:val="24"/>
        </w:rPr>
        <w:t>Ван ове листе није дозвољено узимање тема нити ментора:</w:t>
      </w:r>
    </w:p>
    <w:p w:rsidR="00841A8B" w:rsidRPr="00841A8B" w:rsidRDefault="00841A8B" w:rsidP="00841A8B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</w:p>
    <w:p w:rsidR="00F7137B" w:rsidRPr="00F7137B" w:rsidRDefault="00F7137B" w:rsidP="00F7137B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/>
        </w:rPr>
      </w:pPr>
      <w:r w:rsidRPr="00841A8B">
        <w:rPr>
          <w:rFonts w:ascii="Cambria" w:hAnsi="Cambria" w:cs="Times New Roman"/>
          <w:sz w:val="24"/>
          <w:szCs w:val="24"/>
        </w:rPr>
        <w:t>1.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7137B">
        <w:rPr>
          <w:rFonts w:ascii="Cambria" w:hAnsi="Cambria" w:cs="Times New Roman"/>
          <w:sz w:val="24"/>
          <w:szCs w:val="24"/>
        </w:rPr>
        <w:t xml:space="preserve">Ментор: </w:t>
      </w:r>
      <w:r w:rsidRPr="00F7137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Pr="00F7137B">
        <w:rPr>
          <w:rFonts w:ascii="Cambria" w:hAnsi="Cambria" w:cs="Times New Roman"/>
          <w:b/>
          <w:sz w:val="24"/>
          <w:szCs w:val="24"/>
        </w:rPr>
        <w:t xml:space="preserve">др </w:t>
      </w:r>
      <w:r w:rsidRPr="00F7137B">
        <w:rPr>
          <w:rFonts w:ascii="Cambria" w:hAnsi="Cambria" w:cs="Times New Roman"/>
          <w:b/>
          <w:sz w:val="24"/>
          <w:szCs w:val="24"/>
          <w:lang/>
        </w:rPr>
        <w:t>Весна Минић</w:t>
      </w:r>
    </w:p>
    <w:p w:rsidR="00F7137B" w:rsidRPr="00F7137B" w:rsidRDefault="00F7137B" w:rsidP="00F7137B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F7137B">
        <w:rPr>
          <w:rFonts w:ascii="Cambria" w:hAnsi="Cambria" w:cs="Times New Roman"/>
          <w:sz w:val="24"/>
          <w:szCs w:val="24"/>
        </w:rPr>
        <w:t>Сарадња учитеља и школског педагога</w:t>
      </w:r>
    </w:p>
    <w:p w:rsidR="00F7137B" w:rsidRPr="00F7137B" w:rsidRDefault="00F7137B" w:rsidP="00F7137B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F7137B">
        <w:rPr>
          <w:rFonts w:ascii="Cambria" w:hAnsi="Cambria" w:cs="Times New Roman"/>
          <w:sz w:val="24"/>
          <w:szCs w:val="24"/>
        </w:rPr>
        <w:t>Улога медија и ИКТ у предшколском узрасту</w:t>
      </w:r>
    </w:p>
    <w:p w:rsidR="00F7137B" w:rsidRPr="00F7137B" w:rsidRDefault="00F7137B" w:rsidP="00F7137B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F7137B">
        <w:rPr>
          <w:rFonts w:ascii="Cambria" w:hAnsi="Cambria" w:cs="Times New Roman"/>
          <w:sz w:val="24"/>
          <w:szCs w:val="24"/>
        </w:rPr>
        <w:t>Процена родитеља и ученика о школском постигнућу</w:t>
      </w:r>
    </w:p>
    <w:p w:rsidR="00F7137B" w:rsidRPr="00F7137B" w:rsidRDefault="00F7137B" w:rsidP="00F713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/>
        </w:rPr>
      </w:pPr>
      <w:r w:rsidRPr="00F7137B">
        <w:rPr>
          <w:rFonts w:ascii="Cambria" w:hAnsi="Cambria" w:cs="Times New Roman"/>
          <w:sz w:val="24"/>
          <w:szCs w:val="24"/>
        </w:rPr>
        <w:t>Педагошка обука родитеља деце предшколског/млађег школског узраста</w:t>
      </w:r>
    </w:p>
    <w:p w:rsidR="00F7137B" w:rsidRPr="00F7137B" w:rsidRDefault="00F7137B" w:rsidP="00F713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/>
        </w:rPr>
      </w:pPr>
      <w:r w:rsidRPr="00F7137B">
        <w:rPr>
          <w:rFonts w:ascii="Cambria" w:hAnsi="Cambria" w:cs="Times New Roman"/>
          <w:sz w:val="24"/>
          <w:szCs w:val="24"/>
        </w:rPr>
        <w:t>Улога и значај физичко-здравственог васпитања деце предшколског узраста</w:t>
      </w:r>
    </w:p>
    <w:p w:rsidR="00F7137B" w:rsidRDefault="00F7137B" w:rsidP="002C0534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/>
        </w:rPr>
      </w:pPr>
    </w:p>
    <w:p w:rsidR="002C0534" w:rsidRPr="002C0534" w:rsidRDefault="00F7137B" w:rsidP="002C053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2</w:t>
      </w:r>
      <w:r w:rsidR="002C0534" w:rsidRPr="00841A8B">
        <w:rPr>
          <w:rFonts w:ascii="Cambria" w:hAnsi="Cambria" w:cs="Times New Roman"/>
          <w:sz w:val="24"/>
          <w:szCs w:val="24"/>
        </w:rPr>
        <w:t>.</w:t>
      </w:r>
      <w:r w:rsidR="002C0534">
        <w:rPr>
          <w:rFonts w:ascii="Cambria" w:hAnsi="Cambria" w:cs="Times New Roman"/>
          <w:sz w:val="24"/>
          <w:szCs w:val="24"/>
        </w:rPr>
        <w:t xml:space="preserve"> </w:t>
      </w:r>
      <w:r w:rsidR="002C0534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2C0534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2C0534" w:rsidRPr="00841A8B">
        <w:rPr>
          <w:rFonts w:ascii="Cambria" w:hAnsi="Cambria" w:cs="Times New Roman"/>
          <w:b/>
          <w:sz w:val="24"/>
          <w:szCs w:val="24"/>
        </w:rPr>
        <w:t xml:space="preserve">др </w:t>
      </w:r>
      <w:r w:rsidR="002C0534">
        <w:rPr>
          <w:rFonts w:ascii="Cambria" w:hAnsi="Cambria" w:cs="Times New Roman"/>
          <w:b/>
          <w:sz w:val="24"/>
          <w:szCs w:val="24"/>
        </w:rPr>
        <w:t>Јован Базић</w:t>
      </w:r>
    </w:p>
    <w:p w:rsidR="002C0534" w:rsidRPr="00F7137B" w:rsidRDefault="002C0534" w:rsidP="00F7137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</w:rPr>
      </w:pPr>
      <w:r w:rsidRPr="00F7137B">
        <w:rPr>
          <w:rFonts w:ascii="Cambria" w:hAnsi="Cambria"/>
          <w:sz w:val="24"/>
        </w:rPr>
        <w:t>Елементи традиционалне културе у наставним програмима за први циклус основног образовања</w:t>
      </w:r>
    </w:p>
    <w:p w:rsidR="002C0534" w:rsidRPr="002C0534" w:rsidRDefault="002C0534" w:rsidP="00F7137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rFonts w:ascii="Cambria" w:hAnsi="Cambria"/>
          <w:sz w:val="24"/>
        </w:rPr>
      </w:pPr>
      <w:r w:rsidRPr="002C0534">
        <w:rPr>
          <w:rFonts w:ascii="Cambria" w:hAnsi="Cambria"/>
          <w:sz w:val="24"/>
        </w:rPr>
        <w:t>Елементи елитне културе у наставним програмима за први циклус основног образовања</w:t>
      </w:r>
    </w:p>
    <w:p w:rsidR="002C0534" w:rsidRPr="002C0534" w:rsidRDefault="002C0534" w:rsidP="00F7137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rFonts w:ascii="Cambria" w:hAnsi="Cambria"/>
          <w:sz w:val="24"/>
        </w:rPr>
      </w:pPr>
      <w:r w:rsidRPr="002C0534">
        <w:rPr>
          <w:rFonts w:ascii="Cambria" w:hAnsi="Cambria"/>
          <w:sz w:val="24"/>
        </w:rPr>
        <w:t>Демократска култура у дигиталном окружењу</w:t>
      </w:r>
    </w:p>
    <w:p w:rsidR="002C0534" w:rsidRPr="002C0534" w:rsidRDefault="002C0534" w:rsidP="00F7137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rFonts w:ascii="Cambria" w:hAnsi="Cambria"/>
          <w:sz w:val="24"/>
        </w:rPr>
      </w:pPr>
      <w:r w:rsidRPr="002C0534">
        <w:rPr>
          <w:rFonts w:ascii="Cambria" w:hAnsi="Cambria"/>
          <w:sz w:val="24"/>
        </w:rPr>
        <w:t>Утицај концепција о глобалном образовању на националне програме основног образовања</w:t>
      </w:r>
    </w:p>
    <w:p w:rsidR="002C0534" w:rsidRPr="002C0534" w:rsidRDefault="002C0534" w:rsidP="00F7137B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rFonts w:ascii="Cambria" w:hAnsi="Cambria"/>
          <w:sz w:val="24"/>
        </w:rPr>
      </w:pPr>
      <w:r w:rsidRPr="002C0534">
        <w:rPr>
          <w:rFonts w:ascii="Cambria" w:hAnsi="Cambria"/>
          <w:sz w:val="24"/>
        </w:rPr>
        <w:t>Образовање и друштвене неједнакости</w:t>
      </w:r>
    </w:p>
    <w:p w:rsidR="002C0534" w:rsidRDefault="002C0534" w:rsidP="00AD10E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D10E1" w:rsidRPr="00AD10E1" w:rsidRDefault="00F7137B" w:rsidP="00AD10E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3</w:t>
      </w:r>
      <w:r w:rsidR="00AD10E1" w:rsidRPr="00841A8B">
        <w:rPr>
          <w:rFonts w:ascii="Cambria" w:hAnsi="Cambria" w:cs="Times New Roman"/>
          <w:sz w:val="24"/>
          <w:szCs w:val="24"/>
        </w:rPr>
        <w:t>.</w:t>
      </w:r>
      <w:r w:rsidR="00AD10E1">
        <w:rPr>
          <w:rFonts w:ascii="Cambria" w:hAnsi="Cambria" w:cs="Times New Roman"/>
          <w:sz w:val="24"/>
          <w:szCs w:val="24"/>
        </w:rPr>
        <w:t xml:space="preserve"> </w:t>
      </w:r>
      <w:r w:rsidR="00AD10E1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D10E1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AD10E1" w:rsidRPr="00841A8B">
        <w:rPr>
          <w:rFonts w:ascii="Cambria" w:hAnsi="Cambria" w:cs="Times New Roman"/>
          <w:b/>
          <w:sz w:val="24"/>
          <w:szCs w:val="24"/>
        </w:rPr>
        <w:t xml:space="preserve">др </w:t>
      </w:r>
      <w:r w:rsidR="00AD10E1">
        <w:rPr>
          <w:rFonts w:ascii="Cambria" w:hAnsi="Cambria" w:cs="Times New Roman"/>
          <w:b/>
          <w:sz w:val="24"/>
          <w:szCs w:val="24"/>
        </w:rPr>
        <w:t>Живорад Миленовић</w:t>
      </w:r>
    </w:p>
    <w:p w:rsidR="00AD10E1" w:rsidRPr="002C0534" w:rsidRDefault="00AD10E1" w:rsidP="002C05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C0534">
        <w:rPr>
          <w:rFonts w:ascii="Cambria" w:hAnsi="Cambria" w:cs="Times New Roman"/>
          <w:sz w:val="24"/>
          <w:szCs w:val="24"/>
        </w:rPr>
        <w:t>Пројектни приступ учењу у предшколској установи</w:t>
      </w:r>
    </w:p>
    <w:p w:rsidR="00AD10E1" w:rsidRPr="00841A8B" w:rsidRDefault="00AD10E1" w:rsidP="002C05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Развијање сарадничких односа у предшколској установи према концепцији </w:t>
      </w:r>
      <w:r>
        <w:rPr>
          <w:rFonts w:ascii="Cambria" w:hAnsi="Cambria" w:cs="Times New Roman"/>
          <w:i/>
          <w:sz w:val="24"/>
          <w:szCs w:val="24"/>
        </w:rPr>
        <w:t>Године узлета</w:t>
      </w:r>
    </w:p>
    <w:p w:rsidR="00AD10E1" w:rsidRPr="00841A8B" w:rsidRDefault="00AD10E1" w:rsidP="002C05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Кључне компетенције учитеља према оквиру Комисије за образовање Европског парламента о компетенцијама просветних радника</w:t>
      </w:r>
    </w:p>
    <w:p w:rsidR="00AD10E1" w:rsidRPr="00AD10E1" w:rsidRDefault="00AD10E1" w:rsidP="002C05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Компетенције учитеља за рад у инклузивној настави</w:t>
      </w:r>
    </w:p>
    <w:p w:rsidR="00AD10E1" w:rsidRPr="00841A8B" w:rsidRDefault="00AD10E1" w:rsidP="002C05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Иновативни модел хеуристичке наставе у млађим разредима основне школе</w:t>
      </w:r>
    </w:p>
    <w:p w:rsidR="00AD10E1" w:rsidRDefault="00AD10E1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53869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4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E5386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E53869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E53869" w:rsidRPr="00841A8B">
        <w:rPr>
          <w:rFonts w:ascii="Cambria" w:hAnsi="Cambria" w:cs="Times New Roman"/>
          <w:b/>
          <w:sz w:val="24"/>
          <w:szCs w:val="24"/>
        </w:rPr>
        <w:t>др Јелена Круљ</w:t>
      </w:r>
    </w:p>
    <w:p w:rsidR="00E53869" w:rsidRPr="00AD10E1" w:rsidRDefault="00E53869" w:rsidP="00AD10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D10E1">
        <w:rPr>
          <w:rFonts w:ascii="Cambria" w:hAnsi="Cambria" w:cs="Times New Roman"/>
          <w:sz w:val="24"/>
          <w:szCs w:val="24"/>
        </w:rPr>
        <w:t>Школа, јуче, данас и сутра</w:t>
      </w:r>
    </w:p>
    <w:p w:rsidR="00E53869" w:rsidRPr="00841A8B" w:rsidRDefault="00E53869" w:rsidP="00AD10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Комуникација, интеракција о кооперација учитеља са децом (ученицима)</w:t>
      </w:r>
    </w:p>
    <w:p w:rsidR="00E53869" w:rsidRPr="00841A8B" w:rsidRDefault="00E53869" w:rsidP="00AD10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Очување и јачање менталног здравља ученика</w:t>
      </w:r>
    </w:p>
    <w:p w:rsidR="00E53869" w:rsidRPr="00841A8B" w:rsidRDefault="00E53869" w:rsidP="00AD10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Породица – примарна друштвена заједница</w:t>
      </w:r>
    </w:p>
    <w:p w:rsidR="00E53869" w:rsidRPr="00841A8B" w:rsidRDefault="00E53869" w:rsidP="00AD10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Породица, друштвени систем и друштвене промене.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53869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5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E5386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E53869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E53869" w:rsidRPr="00841A8B">
        <w:rPr>
          <w:rFonts w:ascii="Cambria" w:hAnsi="Cambria" w:cs="Times New Roman"/>
          <w:b/>
          <w:sz w:val="24"/>
          <w:szCs w:val="24"/>
        </w:rPr>
        <w:t>др Петар Рајчевић</w:t>
      </w:r>
    </w:p>
    <w:p w:rsidR="00E53869" w:rsidRPr="00841A8B" w:rsidRDefault="00E53869" w:rsidP="00841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Призренска богословско-учитељска школа</w:t>
      </w:r>
    </w:p>
    <w:p w:rsidR="00E53869" w:rsidRPr="00841A8B" w:rsidRDefault="00E53869" w:rsidP="00841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Примена метода у васпитно-образовном раду са децом млађег школског узраста</w:t>
      </w:r>
    </w:p>
    <w:p w:rsidR="00E53869" w:rsidRPr="00841A8B" w:rsidRDefault="00E53869" w:rsidP="00841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Дечје игре у предшколском периоду</w:t>
      </w:r>
    </w:p>
    <w:p w:rsidR="00E53869" w:rsidRPr="00841A8B" w:rsidRDefault="00E53869" w:rsidP="00841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Примена дидактичких принципа у раду са децом предшколског узраста</w:t>
      </w:r>
    </w:p>
    <w:p w:rsidR="00E53869" w:rsidRPr="00841A8B" w:rsidRDefault="00E53869" w:rsidP="00841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Припремање предшколске деце за полазак у основну школу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53869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6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1474A4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1474A4" w:rsidRPr="00841A8B">
        <w:rPr>
          <w:rFonts w:ascii="Cambria" w:hAnsi="Cambria" w:cs="Times New Roman"/>
          <w:b/>
          <w:sz w:val="24"/>
          <w:szCs w:val="24"/>
        </w:rPr>
        <w:t>п</w:t>
      </w:r>
      <w:r w:rsidR="00E53869" w:rsidRPr="00841A8B">
        <w:rPr>
          <w:rFonts w:ascii="Cambria" w:hAnsi="Cambria" w:cs="Times New Roman"/>
          <w:b/>
          <w:sz w:val="24"/>
          <w:szCs w:val="24"/>
        </w:rPr>
        <w:t>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E53869" w:rsidRPr="00841A8B">
        <w:rPr>
          <w:rFonts w:ascii="Cambria" w:hAnsi="Cambria" w:cs="Times New Roman"/>
          <w:b/>
          <w:sz w:val="24"/>
          <w:szCs w:val="24"/>
        </w:rPr>
        <w:t>др Емилија Марковић</w:t>
      </w:r>
    </w:p>
    <w:p w:rsidR="00E53869" w:rsidRPr="00841A8B" w:rsidRDefault="00E53869" w:rsidP="00841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Креативност као предиктор даровитости детета</w:t>
      </w:r>
    </w:p>
    <w:p w:rsidR="00E53869" w:rsidRPr="00841A8B" w:rsidRDefault="00E53869" w:rsidP="00841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Вршњаци као подстицај емиоционалне зрелости детета</w:t>
      </w:r>
    </w:p>
    <w:p w:rsidR="00E53869" w:rsidRPr="00841A8B" w:rsidRDefault="00E53869" w:rsidP="00841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Мотивација као предиктор успеха у учењу</w:t>
      </w:r>
    </w:p>
    <w:p w:rsidR="00E53869" w:rsidRPr="00841A8B" w:rsidRDefault="00E53869" w:rsidP="00841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lastRenderedPageBreak/>
        <w:t>Дечији цртеж као начин емоционалног изражавања детета</w:t>
      </w:r>
    </w:p>
    <w:p w:rsidR="00E53869" w:rsidRPr="00841A8B" w:rsidRDefault="00E53869" w:rsidP="00841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Дечија игра у функцији интелектуалног развоја детета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E2A4C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7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1474A4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1474A4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1474A4" w:rsidRPr="00841A8B">
        <w:rPr>
          <w:rFonts w:ascii="Cambria" w:hAnsi="Cambria" w:cs="Times New Roman"/>
          <w:b/>
          <w:sz w:val="24"/>
          <w:szCs w:val="24"/>
        </w:rPr>
        <w:t>др Бранко Ристић</w:t>
      </w:r>
    </w:p>
    <w:p w:rsidR="001474A4" w:rsidRPr="00841A8B" w:rsidRDefault="001474A4" w:rsidP="00841A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Басне Доситеја Обрадовића у млађим разредима основне школе</w:t>
      </w:r>
    </w:p>
    <w:p w:rsidR="001474A4" w:rsidRPr="00841A8B" w:rsidRDefault="001474A4" w:rsidP="00841A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Дидактичко-методичка апаратура за народне бајке у читанкама за разредну</w:t>
      </w:r>
      <w:r w:rsidR="00841A8B">
        <w:rPr>
          <w:rFonts w:ascii="Cambria" w:hAnsi="Cambria" w:cs="Times New Roman"/>
          <w:sz w:val="24"/>
          <w:szCs w:val="24"/>
        </w:rPr>
        <w:t xml:space="preserve"> н</w:t>
      </w:r>
      <w:r w:rsidRPr="00841A8B">
        <w:rPr>
          <w:rFonts w:ascii="Cambria" w:hAnsi="Cambria" w:cs="Times New Roman"/>
          <w:sz w:val="24"/>
          <w:szCs w:val="24"/>
        </w:rPr>
        <w:t>аставу</w:t>
      </w:r>
    </w:p>
    <w:p w:rsidR="001474A4" w:rsidRPr="00841A8B" w:rsidRDefault="001474A4" w:rsidP="00841A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Богаћење речника ученика у настави српског језика и књижевности</w:t>
      </w:r>
    </w:p>
    <w:p w:rsidR="001474A4" w:rsidRPr="00841A8B" w:rsidRDefault="001474A4" w:rsidP="00841A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Лингвометодички текстови и задаци за обраду именица у уџбеницима</w:t>
      </w:r>
    </w:p>
    <w:p w:rsidR="001474A4" w:rsidRPr="00841A8B" w:rsidRDefault="001474A4" w:rsidP="00841A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Правописне вежбе у млађим разредима основне школе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1474A4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8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1474A4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1474A4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  <w:lang/>
        </w:rPr>
        <w:t xml:space="preserve"> </w:t>
      </w:r>
      <w:r w:rsidR="001474A4" w:rsidRPr="00841A8B">
        <w:rPr>
          <w:rFonts w:ascii="Cambria" w:hAnsi="Cambria" w:cs="Times New Roman"/>
          <w:b/>
          <w:sz w:val="24"/>
          <w:szCs w:val="24"/>
        </w:rPr>
        <w:t>др Бошко Миловановић</w:t>
      </w:r>
    </w:p>
    <w:p w:rsidR="001474A4" w:rsidRPr="00841A8B" w:rsidRDefault="001474A4" w:rsidP="00841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Развијање и богаћење активног речника код деце предшколског узраста</w:t>
      </w:r>
    </w:p>
    <w:p w:rsidR="001474A4" w:rsidRPr="00841A8B" w:rsidRDefault="001474A4" w:rsidP="00841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Истраживање дечјег говорног развоја асоцијативном методом</w:t>
      </w:r>
    </w:p>
    <w:p w:rsidR="001474A4" w:rsidRPr="00841A8B" w:rsidRDefault="001474A4" w:rsidP="00841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Рад на развоју говора са децом у припремном предшколском периоду</w:t>
      </w:r>
    </w:p>
    <w:p w:rsidR="001474A4" w:rsidRPr="00841A8B" w:rsidRDefault="001474A4" w:rsidP="00841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Рецитовање у функцији развоја говора – методички приступ</w:t>
      </w:r>
    </w:p>
    <w:p w:rsidR="001474A4" w:rsidRPr="00841A8B" w:rsidRDefault="001474A4" w:rsidP="00841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Консонантни кластери код деце најмлађег предшколског узраста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73E46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9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A73E46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72629" w:rsidRPr="00841A8B">
        <w:rPr>
          <w:rFonts w:ascii="Cambria" w:hAnsi="Cambria" w:cs="Times New Roman"/>
          <w:b/>
          <w:sz w:val="24"/>
          <w:szCs w:val="24"/>
        </w:rPr>
        <w:t>проф.</w:t>
      </w:r>
      <w:r w:rsidR="002C0534">
        <w:rPr>
          <w:rFonts w:ascii="Cambria" w:hAnsi="Cambria" w:cs="Times New Roman"/>
          <w:b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b/>
          <w:sz w:val="24"/>
          <w:szCs w:val="24"/>
        </w:rPr>
        <w:t>др Радомир Арсић</w:t>
      </w:r>
    </w:p>
    <w:p w:rsidR="00A72629" w:rsidRPr="00841A8B" w:rsidRDefault="00A72629" w:rsidP="00841A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Образовање деце са аутизмом</w:t>
      </w:r>
    </w:p>
    <w:p w:rsidR="00A72629" w:rsidRPr="00841A8B" w:rsidRDefault="00A72629" w:rsidP="00841A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Кретање слепе деце</w:t>
      </w:r>
    </w:p>
    <w:p w:rsidR="00A72629" w:rsidRPr="00841A8B" w:rsidRDefault="00A72629" w:rsidP="00841A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Разлике између специјалног и редовног образовања</w:t>
      </w:r>
    </w:p>
    <w:p w:rsidR="00A72629" w:rsidRPr="00841A8B" w:rsidRDefault="00A72629" w:rsidP="00841A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Говорни поремећаји код деце млађег школског узраста</w:t>
      </w:r>
    </w:p>
    <w:p w:rsidR="00A72629" w:rsidRPr="00841A8B" w:rsidRDefault="00A72629" w:rsidP="00841A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Сензорне сметње и њихово отклањање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72629" w:rsidRPr="00841A8B" w:rsidRDefault="00F7137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/>
        </w:rPr>
        <w:t>10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72629" w:rsidRPr="00841A8B">
        <w:rPr>
          <w:rFonts w:ascii="Cambria" w:hAnsi="Cambria" w:cs="Times New Roman"/>
          <w:b/>
          <w:sz w:val="24"/>
          <w:szCs w:val="24"/>
        </w:rPr>
        <w:t>проф.</w:t>
      </w:r>
      <w:r w:rsidR="002C0534">
        <w:rPr>
          <w:rFonts w:ascii="Cambria" w:hAnsi="Cambria" w:cs="Times New Roman"/>
          <w:b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b/>
          <w:sz w:val="24"/>
          <w:szCs w:val="24"/>
        </w:rPr>
        <w:t>др Слађана Видосављевић</w:t>
      </w:r>
    </w:p>
    <w:p w:rsidR="00A72629" w:rsidRPr="00841A8B" w:rsidRDefault="00A72629" w:rsidP="00841A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Активности о стицању знања предшколског детета о природним појавама</w:t>
      </w:r>
    </w:p>
    <w:p w:rsidR="00A72629" w:rsidRPr="00841A8B" w:rsidRDefault="00A72629" w:rsidP="00841A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Активности о стицању знања предшколског детета о саобраћајном понашању</w:t>
      </w:r>
    </w:p>
    <w:p w:rsidR="00A72629" w:rsidRPr="00841A8B" w:rsidRDefault="00A72629" w:rsidP="00841A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Активности о стицању знања предшколског детета о географским садржајима</w:t>
      </w:r>
    </w:p>
    <w:p w:rsidR="00A72629" w:rsidRPr="00841A8B" w:rsidRDefault="00A72629" w:rsidP="00841A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Улога и значај интегративног модела рада у настави природе и друштва</w:t>
      </w:r>
    </w:p>
    <w:p w:rsidR="00A72629" w:rsidRPr="00841A8B" w:rsidRDefault="00A72629" w:rsidP="00841A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Национални парк Шар планина у функцији реализације еколошких садржаја наставе природе и друштва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72629" w:rsidRPr="00841A8B" w:rsidRDefault="002C0534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F7137B">
        <w:rPr>
          <w:rFonts w:ascii="Cambria" w:hAnsi="Cambria" w:cs="Times New Roman"/>
          <w:sz w:val="24"/>
          <w:szCs w:val="24"/>
          <w:lang/>
        </w:rPr>
        <w:t>1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72629" w:rsidRPr="00841A8B">
        <w:rPr>
          <w:rFonts w:ascii="Cambria" w:hAnsi="Cambria" w:cs="Times New Roman"/>
          <w:b/>
          <w:sz w:val="24"/>
          <w:szCs w:val="24"/>
        </w:rPr>
        <w:t>проф.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b/>
          <w:sz w:val="24"/>
          <w:szCs w:val="24"/>
        </w:rPr>
        <w:t>др Биљана Павловић</w:t>
      </w:r>
    </w:p>
    <w:p w:rsidR="00A72629" w:rsidRPr="00841A8B" w:rsidRDefault="00A72629" w:rsidP="00841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Развијање интеркултуралне комуникације у интегрисаној настави музичке културе</w:t>
      </w:r>
    </w:p>
    <w:p w:rsidR="00A72629" w:rsidRPr="00841A8B" w:rsidRDefault="00A72629" w:rsidP="00841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Интегративна функција музике у разредној настави   </w:t>
      </w:r>
    </w:p>
    <w:p w:rsidR="00A72629" w:rsidRPr="00841A8B" w:rsidRDefault="00A72629" w:rsidP="00841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Развијање патриотизма у интегративној настави музичке културе на млађем школском узрасту</w:t>
      </w:r>
    </w:p>
    <w:p w:rsidR="00A72629" w:rsidRPr="00841A8B" w:rsidRDefault="00A72629" w:rsidP="00841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Савремени приступ слушања музике у настави музичке културе</w:t>
      </w:r>
    </w:p>
    <w:p w:rsidR="00A72629" w:rsidRPr="00841A8B" w:rsidRDefault="00A72629" w:rsidP="00841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Улога и значај школских ансамбала у развијању сарадње школе са друштвеним институцијама локалне средине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72629" w:rsidRPr="00841A8B" w:rsidRDefault="00AD10E1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F7137B">
        <w:rPr>
          <w:rFonts w:ascii="Cambria" w:hAnsi="Cambria" w:cs="Times New Roman"/>
          <w:sz w:val="24"/>
          <w:szCs w:val="24"/>
          <w:lang/>
        </w:rPr>
        <w:t>2</w:t>
      </w:r>
      <w:r w:rsidR="00515385"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72629" w:rsidRPr="00841A8B">
        <w:rPr>
          <w:rFonts w:ascii="Cambria" w:hAnsi="Cambria" w:cs="Times New Roman"/>
          <w:b/>
          <w:sz w:val="24"/>
          <w:szCs w:val="24"/>
        </w:rPr>
        <w:t>проф.</w:t>
      </w:r>
      <w:r w:rsidR="002C0534">
        <w:rPr>
          <w:rFonts w:ascii="Cambria" w:hAnsi="Cambria" w:cs="Times New Roman"/>
          <w:b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b/>
          <w:sz w:val="24"/>
          <w:szCs w:val="24"/>
        </w:rPr>
        <w:t>др Невенка Зрнзевић</w:t>
      </w:r>
    </w:p>
    <w:p w:rsidR="00A72629" w:rsidRPr="00841A8B" w:rsidRDefault="00A72629" w:rsidP="00841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Реализација активности у природи у циљу спречавања негативних последица савременог начина живота код деце;</w:t>
      </w:r>
    </w:p>
    <w:p w:rsidR="00A72629" w:rsidRPr="00841A8B" w:rsidRDefault="00A72629" w:rsidP="00841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Природни облици кретања и њихов утицај на телесни раст и развој, и развој способности код деце предшколског узраста;</w:t>
      </w:r>
    </w:p>
    <w:p w:rsidR="00A72629" w:rsidRPr="00841A8B" w:rsidRDefault="00A72629" w:rsidP="00841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Примена вежби на справама и тлу у циљу реализације задатака физичког васпитања у млађем школском узрасту;</w:t>
      </w:r>
    </w:p>
    <w:p w:rsidR="00A72629" w:rsidRPr="00841A8B" w:rsidRDefault="00A72629" w:rsidP="00841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Примена основних елемената кошарке са ученицима млађег школског узраста</w:t>
      </w:r>
    </w:p>
    <w:p w:rsidR="00A72629" w:rsidRPr="00841A8B" w:rsidRDefault="00A72629" w:rsidP="00841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Редовна физичка активност и правилна исхрана као важни фактори у спречавању настанка гојазности код деце.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72629" w:rsidRPr="00841A8B" w:rsidRDefault="00515385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1</w:t>
      </w:r>
      <w:r w:rsidR="00F7137B">
        <w:rPr>
          <w:rFonts w:ascii="Cambria" w:hAnsi="Cambria" w:cs="Times New Roman"/>
          <w:sz w:val="24"/>
          <w:szCs w:val="24"/>
          <w:lang/>
        </w:rPr>
        <w:t>3</w:t>
      </w:r>
      <w:r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72629" w:rsidRPr="00841A8B">
        <w:rPr>
          <w:rFonts w:ascii="Cambria" w:hAnsi="Cambria" w:cs="Times New Roman"/>
          <w:b/>
          <w:sz w:val="24"/>
          <w:szCs w:val="24"/>
        </w:rPr>
        <w:t>проф.</w:t>
      </w:r>
      <w:r w:rsidR="002C0534">
        <w:rPr>
          <w:rFonts w:ascii="Cambria" w:hAnsi="Cambria" w:cs="Times New Roman"/>
          <w:b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b/>
          <w:sz w:val="24"/>
          <w:szCs w:val="24"/>
        </w:rPr>
        <w:t>др Далиборка Поповић</w:t>
      </w:r>
    </w:p>
    <w:p w:rsidR="00515385" w:rsidRPr="00841A8B" w:rsidRDefault="00515385" w:rsidP="00841A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Партнерски приступ у превенцији вршњачког насиља</w:t>
      </w:r>
    </w:p>
    <w:p w:rsidR="00515385" w:rsidRPr="00841A8B" w:rsidRDefault="00515385" w:rsidP="00841A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Професионални развој и стручно усавршавање учитеља/васпитача – теоријски и практични аспекти</w:t>
      </w:r>
    </w:p>
    <w:p w:rsidR="00515385" w:rsidRPr="00841A8B" w:rsidRDefault="00515385" w:rsidP="00841A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Планирање, примена и вредновање саветодавног рада са родитељима у школи/ предшколској установи</w:t>
      </w:r>
    </w:p>
    <w:p w:rsidR="00515385" w:rsidRPr="00841A8B" w:rsidRDefault="00515385" w:rsidP="00841A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Улога учитеља/васпитача у развијању међупредметних компентенција код деце/ученика</w:t>
      </w:r>
    </w:p>
    <w:p w:rsidR="00515385" w:rsidRPr="00841A8B" w:rsidRDefault="00515385" w:rsidP="00841A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Улога васпитача/учитеља у остваривању добробити детета/ученика</w:t>
      </w:r>
    </w:p>
    <w:p w:rsidR="00841A8B" w:rsidRDefault="00841A8B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72629" w:rsidRPr="00841A8B" w:rsidRDefault="00515385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1</w:t>
      </w:r>
      <w:r w:rsidR="00F7137B">
        <w:rPr>
          <w:rFonts w:ascii="Cambria" w:hAnsi="Cambria" w:cs="Times New Roman"/>
          <w:sz w:val="24"/>
          <w:szCs w:val="24"/>
          <w:lang/>
        </w:rPr>
        <w:t>4</w:t>
      </w:r>
      <w:r w:rsidRPr="00841A8B">
        <w:rPr>
          <w:rFonts w:ascii="Cambria" w:hAnsi="Cambria" w:cs="Times New Roman"/>
          <w:sz w:val="24"/>
          <w:szCs w:val="24"/>
        </w:rPr>
        <w:t>.</w:t>
      </w:r>
      <w:r w:rsidR="00841A8B">
        <w:rPr>
          <w:rFonts w:ascii="Cambria" w:hAnsi="Cambria" w:cs="Times New Roman"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sz w:val="24"/>
          <w:szCs w:val="24"/>
        </w:rPr>
        <w:t xml:space="preserve">Ментор: </w:t>
      </w:r>
      <w:r w:rsidR="00A72629" w:rsidRPr="00841A8B">
        <w:rPr>
          <w:rFonts w:ascii="Cambria" w:hAnsi="Cambria" w:cs="Times New Roman"/>
          <w:b/>
          <w:sz w:val="24"/>
          <w:szCs w:val="24"/>
        </w:rPr>
        <w:t>доц.</w:t>
      </w:r>
      <w:r w:rsidR="002C0534">
        <w:rPr>
          <w:rFonts w:ascii="Cambria" w:hAnsi="Cambria" w:cs="Times New Roman"/>
          <w:b/>
          <w:sz w:val="24"/>
          <w:szCs w:val="24"/>
        </w:rPr>
        <w:t xml:space="preserve"> </w:t>
      </w:r>
      <w:r w:rsidR="00A72629" w:rsidRPr="00841A8B">
        <w:rPr>
          <w:rFonts w:ascii="Cambria" w:hAnsi="Cambria" w:cs="Times New Roman"/>
          <w:b/>
          <w:sz w:val="24"/>
          <w:szCs w:val="24"/>
        </w:rPr>
        <w:t>др Ивана Ристић</w:t>
      </w:r>
    </w:p>
    <w:p w:rsidR="00515385" w:rsidRPr="00841A8B" w:rsidRDefault="00515385" w:rsidP="00841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Компентенције васпитача/учитеља за рад у инклузивном васпитању и образовању</w:t>
      </w:r>
    </w:p>
    <w:p w:rsidR="00515385" w:rsidRPr="00841A8B" w:rsidRDefault="00515385" w:rsidP="00841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Фактори школског успеха ученика са сметњама у развоју</w:t>
      </w:r>
    </w:p>
    <w:p w:rsidR="00515385" w:rsidRPr="00841A8B" w:rsidRDefault="00515385" w:rsidP="00841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Приступи у раду са децом/ученицима са сметњама у развоју</w:t>
      </w:r>
    </w:p>
    <w:p w:rsidR="00515385" w:rsidRPr="00841A8B" w:rsidRDefault="00515385" w:rsidP="00841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Планирање, припрема и вредновање Индивидуално образовног плана</w:t>
      </w:r>
    </w:p>
    <w:p w:rsidR="00515385" w:rsidRPr="00841A8B" w:rsidRDefault="00515385" w:rsidP="00841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Рад са децом/ученицима са поремећајем сензорне обраде у инклузивном васпитању и образовању</w:t>
      </w:r>
    </w:p>
    <w:p w:rsidR="00841A8B" w:rsidRDefault="00841A8B" w:rsidP="00841A8B">
      <w:pPr>
        <w:shd w:val="clear" w:color="auto" w:fill="FFFFFF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A50DA" w:rsidRPr="00841A8B" w:rsidRDefault="003A50DA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41A8B">
        <w:rPr>
          <w:rFonts w:ascii="Cambria" w:hAnsi="Cambria" w:cs="Times New Roman"/>
          <w:sz w:val="24"/>
          <w:szCs w:val="24"/>
        </w:rPr>
        <w:t>1</w:t>
      </w:r>
      <w:r w:rsidR="00F7137B">
        <w:rPr>
          <w:rFonts w:ascii="Cambria" w:hAnsi="Cambria" w:cs="Times New Roman"/>
          <w:sz w:val="24"/>
          <w:szCs w:val="24"/>
          <w:lang/>
        </w:rPr>
        <w:t>5</w:t>
      </w:r>
      <w:r w:rsidRPr="00841A8B">
        <w:rPr>
          <w:rFonts w:ascii="Cambria" w:hAnsi="Cambria" w:cs="Times New Roman"/>
          <w:sz w:val="24"/>
          <w:szCs w:val="24"/>
        </w:rPr>
        <w:t xml:space="preserve">. </w:t>
      </w:r>
      <w:r w:rsidR="00841A8B">
        <w:rPr>
          <w:rFonts w:ascii="Cambria" w:hAnsi="Cambria" w:cs="Times New Roman"/>
          <w:sz w:val="24"/>
          <w:szCs w:val="24"/>
        </w:rPr>
        <w:t xml:space="preserve"> Ментор: </w:t>
      </w:r>
      <w:r w:rsidRPr="00841A8B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Проф. </w:t>
      </w:r>
      <w:r w:rsidR="002C0534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 </w:t>
      </w:r>
      <w:r w:rsidRPr="00841A8B">
        <w:rPr>
          <w:rFonts w:ascii="Cambria" w:eastAsia="Times New Roman" w:hAnsi="Cambria" w:cs="Times New Roman"/>
          <w:b/>
          <w:bCs/>
          <w:iCs/>
          <w:sz w:val="24"/>
          <w:szCs w:val="24"/>
        </w:rPr>
        <w:t>др Синиша Минић</w:t>
      </w:r>
    </w:p>
    <w:p w:rsidR="003A50DA" w:rsidRPr="00841A8B" w:rsidRDefault="003A50DA" w:rsidP="00841A8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Примена мобилног рачунарства у образовању</w:t>
      </w:r>
    </w:p>
    <w:p w:rsidR="003A50DA" w:rsidRPr="00841A8B" w:rsidRDefault="003A50DA" w:rsidP="00841A8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Анализа ИКТ-а у реализације онлајн наставне за време пандемије КОВИД19</w:t>
      </w:r>
    </w:p>
    <w:p w:rsidR="003A50DA" w:rsidRPr="00841A8B" w:rsidRDefault="003A50DA" w:rsidP="00841A8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Значај едукативних игара уз ИКТ за васпитање код деце предшколског узраста</w:t>
      </w:r>
    </w:p>
    <w:p w:rsidR="003A50DA" w:rsidRPr="00841A8B" w:rsidRDefault="003A50DA" w:rsidP="00841A8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Развој дигиталних компетенција деце у предшколским установама кроз сарадњу васпитача и родитеља</w:t>
      </w:r>
    </w:p>
    <w:p w:rsidR="003A50DA" w:rsidRPr="00841A8B" w:rsidRDefault="003A50DA" w:rsidP="00841A8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Веб портали као наставно средство у образовању </w:t>
      </w:r>
      <w:r w:rsidRPr="00841A8B">
        <w:rPr>
          <w:rFonts w:ascii="Cambria" w:eastAsia="Times New Roman" w:hAnsi="Cambria" w:cs="Times New Roman"/>
          <w:sz w:val="24"/>
          <w:szCs w:val="24"/>
        </w:rPr>
        <w:t> </w:t>
      </w:r>
    </w:p>
    <w:p w:rsidR="00841A8B" w:rsidRDefault="00841A8B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:rsidR="003A50DA" w:rsidRPr="00841A8B" w:rsidRDefault="003A50DA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iCs/>
          <w:sz w:val="24"/>
          <w:szCs w:val="24"/>
        </w:rPr>
        <w:t>1</w:t>
      </w:r>
      <w:r w:rsidR="00F7137B">
        <w:rPr>
          <w:rFonts w:ascii="Cambria" w:eastAsia="Times New Roman" w:hAnsi="Cambria" w:cs="Times New Roman"/>
          <w:bCs/>
          <w:iCs/>
          <w:sz w:val="24"/>
          <w:szCs w:val="24"/>
          <w:lang/>
        </w:rPr>
        <w:t>6</w:t>
      </w:r>
      <w:r w:rsidRPr="00841A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</w:t>
      </w:r>
      <w:r w:rsidR="00841A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Ментор: </w:t>
      </w:r>
      <w:r w:rsidRPr="00841A8B">
        <w:rPr>
          <w:rFonts w:ascii="Cambria" w:eastAsia="Times New Roman" w:hAnsi="Cambria" w:cs="Times New Roman"/>
          <w:b/>
          <w:bCs/>
          <w:iCs/>
          <w:sz w:val="24"/>
          <w:szCs w:val="24"/>
        </w:rPr>
        <w:t>Проф. др Љиљана Пауновић</w:t>
      </w:r>
    </w:p>
    <w:p w:rsidR="003A50DA" w:rsidRPr="00841A8B" w:rsidRDefault="003A50DA" w:rsidP="00841A8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Математичко моделовање у нижим разредима основне школе</w:t>
      </w:r>
    </w:p>
    <w:p w:rsidR="003A50DA" w:rsidRPr="00841A8B" w:rsidRDefault="003A50DA" w:rsidP="00841A8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Анализа уџбеника математике за први разред основне школе</w:t>
      </w:r>
    </w:p>
    <w:p w:rsidR="003A50DA" w:rsidRPr="00841A8B" w:rsidRDefault="003A50DA" w:rsidP="00841A8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Улога учитеља у додатној настави математике</w:t>
      </w:r>
    </w:p>
    <w:p w:rsidR="003A50DA" w:rsidRPr="00841A8B" w:rsidRDefault="003A50DA" w:rsidP="00841A8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Ставови учитеља и родитеља о настави математике на даљину</w:t>
      </w:r>
    </w:p>
    <w:p w:rsidR="003A50DA" w:rsidRPr="00841A8B" w:rsidRDefault="003A50DA" w:rsidP="00841A8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Значај игре за развој почетних математичких појмова код деце предшколског узраста</w:t>
      </w:r>
    </w:p>
    <w:p w:rsidR="00841A8B" w:rsidRDefault="00841A8B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:rsidR="003A50DA" w:rsidRPr="00841A8B" w:rsidRDefault="003A50DA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iCs/>
          <w:sz w:val="24"/>
          <w:szCs w:val="24"/>
        </w:rPr>
        <w:t>1</w:t>
      </w:r>
      <w:r w:rsidR="00F7137B">
        <w:rPr>
          <w:rFonts w:ascii="Cambria" w:eastAsia="Times New Roman" w:hAnsi="Cambria" w:cs="Times New Roman"/>
          <w:bCs/>
          <w:iCs/>
          <w:sz w:val="24"/>
          <w:szCs w:val="24"/>
          <w:lang/>
        </w:rPr>
        <w:t>7</w:t>
      </w:r>
      <w:r w:rsidRPr="00841A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</w:t>
      </w:r>
      <w:r w:rsidR="00841A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 Ментор: </w:t>
      </w:r>
      <w:r w:rsidRPr="00841A8B">
        <w:rPr>
          <w:rFonts w:ascii="Cambria" w:eastAsia="Times New Roman" w:hAnsi="Cambria" w:cs="Times New Roman"/>
          <w:b/>
          <w:bCs/>
          <w:iCs/>
          <w:sz w:val="24"/>
          <w:szCs w:val="24"/>
        </w:rPr>
        <w:t>Доц. др Бранилсав Ранђеловић</w:t>
      </w:r>
    </w:p>
    <w:p w:rsidR="003A50DA" w:rsidRPr="00841A8B" w:rsidRDefault="003A50DA" w:rsidP="00841A8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Kompetencije ucitelja za matematiku sa posebnim osvrtom na kontekst KOVID19 krize i digitalizaciju nastavnog procesa </w:t>
      </w:r>
    </w:p>
    <w:p w:rsidR="003A50DA" w:rsidRPr="00841A8B" w:rsidRDefault="003A50DA" w:rsidP="00841A8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Pocetna nastava matematike u svetlu KOVID19 krize i digitalizacije nastavnog procesa </w:t>
      </w:r>
    </w:p>
    <w:p w:rsidR="003A50DA" w:rsidRPr="00841A8B" w:rsidRDefault="003A50DA" w:rsidP="00841A8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Obrazovni standardi postignuca u pocetnoj nastavi matematike - kako do funkcionalnog znanja matematike</w:t>
      </w:r>
    </w:p>
    <w:p w:rsidR="003A50DA" w:rsidRPr="00841A8B" w:rsidRDefault="003A50DA" w:rsidP="00841A8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Psiholoske kompetencije ucitelja - teoretske osnove i analiza u kontekstu KOVID19 krize  i digitalizacije nastavnog procesa </w:t>
      </w:r>
    </w:p>
    <w:p w:rsidR="003A50DA" w:rsidRPr="00841A8B" w:rsidRDefault="003A50DA" w:rsidP="00841A8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Matematicki pojmovi, misaone operacije i matematicko zakljucivanje - teoretske osnove i analiza u kontekstu KOVID19 krize</w:t>
      </w:r>
    </w:p>
    <w:p w:rsidR="0000201A" w:rsidRDefault="0000201A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:rsidR="00841A8B" w:rsidRPr="00841A8B" w:rsidRDefault="00841A8B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:rsidR="0000201A" w:rsidRPr="00841A8B" w:rsidRDefault="0000201A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03.02.2022. године                                                                                           Декан</w:t>
      </w:r>
    </w:p>
    <w:p w:rsidR="0000201A" w:rsidRPr="00841A8B" w:rsidRDefault="0000201A" w:rsidP="00841A8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41A8B">
        <w:rPr>
          <w:rFonts w:ascii="Cambria" w:eastAsia="Times New Roman" w:hAnsi="Cambria" w:cs="Times New Roman"/>
          <w:bCs/>
          <w:sz w:val="24"/>
          <w:szCs w:val="24"/>
        </w:rPr>
        <w:t>Лепосавић                                                                                            проф.др Радомир Арсић</w:t>
      </w:r>
    </w:p>
    <w:p w:rsidR="003A50DA" w:rsidRPr="00841A8B" w:rsidRDefault="003A50DA" w:rsidP="00841A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3A50DA" w:rsidRPr="00841A8B" w:rsidSect="00841A8B">
      <w:pgSz w:w="11907" w:h="16839" w:code="9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C6"/>
    <w:multiLevelType w:val="hybridMultilevel"/>
    <w:tmpl w:val="D356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F24"/>
    <w:multiLevelType w:val="hybridMultilevel"/>
    <w:tmpl w:val="D6C8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C21"/>
    <w:multiLevelType w:val="hybridMultilevel"/>
    <w:tmpl w:val="98C8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138F"/>
    <w:multiLevelType w:val="multilevel"/>
    <w:tmpl w:val="911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B137C"/>
    <w:multiLevelType w:val="hybridMultilevel"/>
    <w:tmpl w:val="5BA0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4975"/>
    <w:multiLevelType w:val="hybridMultilevel"/>
    <w:tmpl w:val="B650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1C94"/>
    <w:multiLevelType w:val="hybridMultilevel"/>
    <w:tmpl w:val="3A78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52B6"/>
    <w:multiLevelType w:val="hybridMultilevel"/>
    <w:tmpl w:val="4AA8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7413"/>
    <w:multiLevelType w:val="multilevel"/>
    <w:tmpl w:val="911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82F0B"/>
    <w:multiLevelType w:val="hybridMultilevel"/>
    <w:tmpl w:val="2F2C1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11BF"/>
    <w:multiLevelType w:val="hybridMultilevel"/>
    <w:tmpl w:val="3D8A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4088"/>
    <w:multiLevelType w:val="hybridMultilevel"/>
    <w:tmpl w:val="DC66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7642"/>
    <w:multiLevelType w:val="hybridMultilevel"/>
    <w:tmpl w:val="0712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71FCC"/>
    <w:multiLevelType w:val="hybridMultilevel"/>
    <w:tmpl w:val="239A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2651E"/>
    <w:multiLevelType w:val="hybridMultilevel"/>
    <w:tmpl w:val="D38A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259"/>
    <w:multiLevelType w:val="multilevel"/>
    <w:tmpl w:val="911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056F1"/>
    <w:multiLevelType w:val="hybridMultilevel"/>
    <w:tmpl w:val="48DA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E3C40"/>
    <w:multiLevelType w:val="hybridMultilevel"/>
    <w:tmpl w:val="60B6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7715"/>
    <w:multiLevelType w:val="hybridMultilevel"/>
    <w:tmpl w:val="5216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9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E53869"/>
    <w:rsid w:val="0000201A"/>
    <w:rsid w:val="00042539"/>
    <w:rsid w:val="000A54AC"/>
    <w:rsid w:val="001474A4"/>
    <w:rsid w:val="002C0534"/>
    <w:rsid w:val="002F6042"/>
    <w:rsid w:val="003A50DA"/>
    <w:rsid w:val="003D18F9"/>
    <w:rsid w:val="00515385"/>
    <w:rsid w:val="005A219D"/>
    <w:rsid w:val="0082208D"/>
    <w:rsid w:val="00841A8B"/>
    <w:rsid w:val="0097399C"/>
    <w:rsid w:val="00A72629"/>
    <w:rsid w:val="00A73E46"/>
    <w:rsid w:val="00AD10E1"/>
    <w:rsid w:val="00D35EF8"/>
    <w:rsid w:val="00E53869"/>
    <w:rsid w:val="00F7137B"/>
    <w:rsid w:val="00FE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win10</cp:lastModifiedBy>
  <cp:revision>11</cp:revision>
  <dcterms:created xsi:type="dcterms:W3CDTF">2022-01-31T10:41:00Z</dcterms:created>
  <dcterms:modified xsi:type="dcterms:W3CDTF">2022-02-04T11:23:00Z</dcterms:modified>
</cp:coreProperties>
</file>