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33" w:rsidRDefault="00ED313E" w:rsidP="00ED3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КОМПАРАТИВНИ ПРИСТУП МЕТОДИЦИ РАЗРЕДНЕ НАСТАВЕ У ЕВРОПСКОМ ПРОСТОРУ</w:t>
      </w:r>
    </w:p>
    <w:p w:rsidR="00160B97" w:rsidRDefault="00160B97" w:rsidP="00ED3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13E" w:rsidRDefault="00ED313E" w:rsidP="00AE0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колоквијума, одржног 15. 12. 2018. године</w:t>
      </w:r>
      <w:r w:rsidR="00AE0AD3">
        <w:rPr>
          <w:rFonts w:ascii="Times New Roman" w:hAnsi="Times New Roman" w:cs="Times New Roman"/>
          <w:sz w:val="24"/>
          <w:szCs w:val="24"/>
        </w:rPr>
        <w:t>, и предатих есеја до 15. 12. 2018. год.</w:t>
      </w:r>
    </w:p>
    <w:p w:rsidR="00ED313E" w:rsidRDefault="00ED313E" w:rsidP="00327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Илић Анђелија 18/18 – 15+5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Трајковић Тамара 02/18 – 15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Илић Светлана 35/18 – 15+5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Лазић Маја – 15+5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Ивановић Сања 57/18 – 15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Милошевић Милена 01/18 – 15+5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Сања 54/18 – 15+5</w:t>
      </w:r>
    </w:p>
    <w:p w:rsidR="00ED313E" w:rsidRDefault="00ED313E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Милошевић Слађана 41/18 – 15+5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Дмитровић Катарина – 15+5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Петковић Катарина – 13+5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Живановић Мирјана 36/18 – 13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Јанићијевић Ана 25/18 – 13+5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Савић Тијана 16/18 – 13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Лукић Светлана 38/18 – 13+5</w:t>
      </w:r>
    </w:p>
    <w:p w:rsidR="007937E8" w:rsidRDefault="007937E8" w:rsidP="00ED3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Велић Анђела 03/18 – 13+5</w:t>
      </w:r>
    </w:p>
    <w:p w:rsidR="007937E8" w:rsidRDefault="007937E8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Миловановић Данка 08/18 – 13+5</w:t>
      </w:r>
    </w:p>
    <w:p w:rsidR="007937E8" w:rsidRDefault="007937E8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Радовановић Мирјана 04/18 – 13</w:t>
      </w:r>
    </w:p>
    <w:p w:rsidR="007937E8" w:rsidRDefault="007937E8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Стојаковић Анђела 29/18 – 13</w:t>
      </w:r>
    </w:p>
    <w:p w:rsidR="007937E8" w:rsidRDefault="007937E8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Ђорђевић Слађана 42/18 – 13+5</w:t>
      </w:r>
    </w:p>
    <w:p w:rsidR="007937E8" w:rsidRDefault="007937E8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Татјана 26/18 – 11</w:t>
      </w:r>
    </w:p>
    <w:p w:rsidR="007937E8" w:rsidRDefault="007937E8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Вељковић Верица </w:t>
      </w:r>
      <w:r w:rsidR="00AE0A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AE0AD3">
        <w:rPr>
          <w:rFonts w:ascii="Times New Roman" w:hAnsi="Times New Roman" w:cs="Times New Roman"/>
          <w:sz w:val="24"/>
          <w:szCs w:val="24"/>
        </w:rPr>
        <w:t>+5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Станковић јасмина 37/18 – 11+5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Лакићевић Марија 14/18 – 11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Грковић Предраг – 11+5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Анђелковић Кристина 07/18 – 11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Милојевић Милица 09/18 – 11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Гашанин Златан – 10+5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Томић Катарина – 10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Станић Снежана – 10</w:t>
      </w:r>
    </w:p>
    <w:p w:rsidR="00AE0AD3" w:rsidRDefault="00AE0AD3" w:rsidP="00793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Нинић Милена 17/18 – 10+5</w:t>
      </w:r>
    </w:p>
    <w:p w:rsidR="00AE0AD3" w:rsidRPr="00160B97" w:rsidRDefault="00160B97" w:rsidP="00AE0A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Марјана 23/18 - 5</w:t>
      </w:r>
    </w:p>
    <w:p w:rsidR="00AE0AD3" w:rsidRDefault="00AE0AD3" w:rsidP="00AE0AD3">
      <w:pPr>
        <w:rPr>
          <w:rFonts w:ascii="Times New Roman" w:hAnsi="Times New Roman" w:cs="Times New Roman"/>
          <w:sz w:val="24"/>
          <w:szCs w:val="24"/>
        </w:rPr>
      </w:pPr>
    </w:p>
    <w:p w:rsidR="00ED313E" w:rsidRDefault="00ED313E" w:rsidP="00ED3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КОМПАРАТИВНИ ПРИСТУП МЕТОДИЦИ ПРЕДШКОЛСКОГ ВАСПИТАЊА У ЕВРОПСКОМ ПРОСТОРУ</w:t>
      </w:r>
    </w:p>
    <w:p w:rsidR="00160B97" w:rsidRDefault="00160B97" w:rsidP="00ED3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AD3" w:rsidRDefault="00AE0AD3" w:rsidP="00AE0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колоквијума, одржног 15. 12. 2018. године, и предатих есеја до 15. 12. 2018. год.</w:t>
      </w:r>
    </w:p>
    <w:p w:rsidR="00E05E6F" w:rsidRDefault="00E05E6F" w:rsidP="00E05E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0AD3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Перишић Јелена 27/18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Александровић Бојана 07/18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Милановић Сања 03/18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Живковић Зорица 05/18 – 15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Илић Ивана 01/18 – 15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Миловановић Марија 31/18 – 15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Краговић Горанка 35/18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Милосављевић Светлана 37/18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Милић Јована 21/18 – 15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Профиловић Оља 06/18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Буљубашић Алиса 11/18 – 15+5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Савић Јелена 04/18 – 13+5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Милићевић Драгана 39/18 – 13+5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Станковић Драгана – 13</w:t>
      </w:r>
    </w:p>
    <w:p w:rsidR="0032708D" w:rsidRDefault="0032708D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Илинчић Снежана 32/18 </w:t>
      </w:r>
      <w:r w:rsidR="00160B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60B97" w:rsidRDefault="00160B97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Тодоровић Јасмина 33/18 – 11</w:t>
      </w:r>
    </w:p>
    <w:p w:rsidR="00160B97" w:rsidRPr="0032708D" w:rsidRDefault="00160B97" w:rsidP="00327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Марјановић Виолета 36/18 - 5</w:t>
      </w:r>
    </w:p>
    <w:sectPr w:rsidR="00160B97" w:rsidRPr="0032708D" w:rsidSect="008F0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B4"/>
    <w:multiLevelType w:val="hybridMultilevel"/>
    <w:tmpl w:val="DECA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2DAA"/>
    <w:multiLevelType w:val="hybridMultilevel"/>
    <w:tmpl w:val="3094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</w:compat>
  <w:rsids>
    <w:rsidRoot w:val="00ED313E"/>
    <w:rsid w:val="00160B97"/>
    <w:rsid w:val="0032708D"/>
    <w:rsid w:val="007937E8"/>
    <w:rsid w:val="008F0D33"/>
    <w:rsid w:val="00AE0AD3"/>
    <w:rsid w:val="00E05E6F"/>
    <w:rsid w:val="00E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win10</cp:lastModifiedBy>
  <cp:revision>5</cp:revision>
  <cp:lastPrinted>2018-12-17T07:37:00Z</cp:lastPrinted>
  <dcterms:created xsi:type="dcterms:W3CDTF">2018-12-16T14:06:00Z</dcterms:created>
  <dcterms:modified xsi:type="dcterms:W3CDTF">2018-12-17T07:40:00Z</dcterms:modified>
</cp:coreProperties>
</file>