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jc w:val="center"/>
        <w:tblInd w:w="93" w:type="dxa"/>
        <w:tblLook w:val="04A0"/>
      </w:tblPr>
      <w:tblGrid>
        <w:gridCol w:w="1517"/>
        <w:gridCol w:w="2376"/>
        <w:gridCol w:w="2657"/>
        <w:gridCol w:w="2772"/>
        <w:gridCol w:w="3080"/>
        <w:gridCol w:w="2072"/>
        <w:gridCol w:w="976"/>
      </w:tblGrid>
      <w:tr w:rsidR="00D6298B" w:rsidRPr="00D6298B" w:rsidTr="00D7140F">
        <w:trPr>
          <w:trHeight w:val="280"/>
          <w:jc w:val="center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ПРЕДАВАЊА У ЛЕТЊЕМ СЕМЕСТРУ ШКОЛСКЕ 2015/16.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7140F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- Прва недеља</w:t>
            </w: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B4780" w:rsidRPr="00D6298B" w:rsidTr="00D4242E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Општа педагогија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9F32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B4780" w:rsidRPr="00D6298B" w:rsidTr="00D4242E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Општа педагогија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9F32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Општа педагогија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Општа педагогија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 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Социологија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Default="00D6298B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197" w:type="dxa"/>
        <w:jc w:val="center"/>
        <w:tblInd w:w="93" w:type="dxa"/>
        <w:tblLook w:val="04A0"/>
      </w:tblPr>
      <w:tblGrid>
        <w:gridCol w:w="1517"/>
        <w:gridCol w:w="1748"/>
        <w:gridCol w:w="2631"/>
        <w:gridCol w:w="2738"/>
        <w:gridCol w:w="3243"/>
        <w:gridCol w:w="2344"/>
        <w:gridCol w:w="976"/>
      </w:tblGrid>
      <w:tr w:rsidR="00D6298B" w:rsidRPr="00D6298B" w:rsidTr="00D7140F">
        <w:trPr>
          <w:trHeight w:val="300"/>
          <w:jc w:val="center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0F" w:rsidRDefault="00683562" w:rsidP="00D7140F">
            <w:pPr>
              <w:spacing w:after="0" w:line="240" w:lineRule="auto"/>
              <w:jc w:val="center"/>
            </w:pPr>
            <w:r w:rsidRPr="00C84F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Руски/Енглески језик2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Хигијена у пред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0F" w:rsidRDefault="00D7140F" w:rsidP="00D7140F">
            <w:pPr>
              <w:spacing w:after="0" w:line="240" w:lineRule="auto"/>
              <w:jc w:val="center"/>
            </w:pPr>
            <w:r w:rsidRPr="00C84F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Руски/Енглески језик2 (в)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0F" w:rsidRDefault="00D7140F" w:rsidP="00D7140F">
            <w:pPr>
              <w:spacing w:after="0" w:line="240" w:lineRule="auto"/>
              <w:jc w:val="center"/>
            </w:pPr>
            <w:r w:rsidRPr="00C84F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Руски/Енглески језик2 (в)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sz w:val="20"/>
                <w:szCs w:val="20"/>
              </w:rPr>
              <w:t>Хигијена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Општа педагогија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Општа педагогија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Општа педагогија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color w:val="000000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Општа педагогија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Општа педагогија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Општа педагогија(в)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D7140F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Општа педагогија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0970EA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sz w:val="20"/>
                <w:szCs w:val="20"/>
              </w:rPr>
              <w:t>Општа педагогија(в)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0970EA" w:rsidRDefault="00D7140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6298B" w:rsidRDefault="00D7140F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Default="00D6298B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Pr="00D6298B">
        <w:rPr>
          <w:rFonts w:ascii="Cambria" w:eastAsia="Times New Roman" w:hAnsi="Cambria" w:cs="Calibri"/>
          <w:color w:val="000000"/>
        </w:rPr>
        <w:t>22-27.02.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07-12.03.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21-26.03.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04-09.04.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18-23.04.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09-14.05.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23-28.05.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608" w:type="dxa"/>
        <w:jc w:val="center"/>
        <w:tblInd w:w="93" w:type="dxa"/>
        <w:tblLook w:val="04A0"/>
      </w:tblPr>
      <w:tblGrid>
        <w:gridCol w:w="1686"/>
        <w:gridCol w:w="3291"/>
        <w:gridCol w:w="1984"/>
        <w:gridCol w:w="524"/>
        <w:gridCol w:w="2737"/>
        <w:gridCol w:w="2268"/>
        <w:gridCol w:w="1984"/>
        <w:gridCol w:w="1050"/>
        <w:gridCol w:w="84"/>
      </w:tblGrid>
      <w:tr w:rsidR="00801599" w:rsidRPr="00D6298B" w:rsidTr="00D7140F">
        <w:trPr>
          <w:gridAfter w:val="1"/>
          <w:wAfter w:w="84" w:type="dxa"/>
          <w:trHeight w:val="300"/>
          <w:jc w:val="center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726207" w:rsidRDefault="00726207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Default="00097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Default="000970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Default="000970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Default="000970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Default="00097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Default="00097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D7140F">
        <w:tblPrEx>
          <w:jc w:val="left"/>
        </w:tblPrEx>
        <w:trPr>
          <w:trHeight w:val="12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Елементарни матем.појм.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ХОР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726207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726207" w:rsidRDefault="000970EA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Елементарни матем.појм.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ХОР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726207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970EA" w:rsidRPr="00F635B4" w:rsidTr="00D7140F">
        <w:tblPrEx>
          <w:jc w:val="left"/>
        </w:tblPrEx>
        <w:trPr>
          <w:trHeight w:val="4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Елементарни матем.појм.(в)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Породична педагогија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72620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Елементарни матем.појмо.(в)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726207">
              <w:rPr>
                <w:rFonts w:asciiTheme="majorHAnsi" w:hAnsiTheme="majorHAnsi" w:cs="Calibri"/>
                <w:color w:val="000000"/>
              </w:rPr>
              <w:t>Породична педагогија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72620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Мет.рада са децом са пос.по.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726207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Мет.рада са децом са пос.по.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26207" w:rsidRDefault="000970EA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635B4" w:rsidRPr="003B5FDA" w:rsidRDefault="00F635B4" w:rsidP="00F635B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585" w:type="dxa"/>
        <w:jc w:val="center"/>
        <w:tblInd w:w="93" w:type="dxa"/>
        <w:tblLook w:val="04A0"/>
      </w:tblPr>
      <w:tblGrid>
        <w:gridCol w:w="1575"/>
        <w:gridCol w:w="2409"/>
        <w:gridCol w:w="2521"/>
        <w:gridCol w:w="130"/>
        <w:gridCol w:w="2816"/>
        <w:gridCol w:w="3149"/>
        <w:gridCol w:w="2127"/>
        <w:gridCol w:w="850"/>
        <w:gridCol w:w="8"/>
      </w:tblGrid>
      <w:tr w:rsidR="00801599" w:rsidRPr="00D6298B" w:rsidTr="00D7140F">
        <w:trPr>
          <w:trHeight w:val="300"/>
          <w:jc w:val="center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7140F" w:rsidRDefault="00D7140F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Породична педагогија(в)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Породична педагогија(в)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Реторика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Реторика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Oснови спорта и физи.васи.(в)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Основи спорта и физи.васпи(в).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D7140F" w:rsidRDefault="00F635B4" w:rsidP="00D7140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D7140F" w:rsidRDefault="00F635B4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D7140F" w:rsidRDefault="00F635B4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D7140F" w:rsidRDefault="00F635B4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D7140F" w:rsidRDefault="00F635B4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појм.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појм.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појм.(в)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матем.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појм.(в)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2E5836" w:rsidRDefault="002E5836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Pr="00D6298B">
        <w:rPr>
          <w:rFonts w:ascii="Cambria" w:eastAsia="Times New Roman" w:hAnsi="Cambria" w:cs="Calibri"/>
          <w:color w:val="000000"/>
        </w:rPr>
        <w:t>22-27.02.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07-12.03.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21-26.03.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04-09.04.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18-23.04.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09-14.05.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23-28.05.</w:t>
      </w:r>
      <w:r>
        <w:rPr>
          <w:rFonts w:ascii="Cambria" w:eastAsia="Times New Roman" w:hAnsi="Cambria" w:cs="Calibri"/>
          <w:color w:val="000000"/>
        </w:rPr>
        <w:t>;</w:t>
      </w:r>
    </w:p>
    <w:p w:rsidR="00FA2670" w:rsidRDefault="00FA2670" w:rsidP="002E5836"/>
    <w:tbl>
      <w:tblPr>
        <w:tblW w:w="15584" w:type="dxa"/>
        <w:jc w:val="center"/>
        <w:tblInd w:w="-255" w:type="dxa"/>
        <w:tblLook w:val="04A0"/>
      </w:tblPr>
      <w:tblGrid>
        <w:gridCol w:w="1716"/>
        <w:gridCol w:w="2483"/>
        <w:gridCol w:w="2214"/>
        <w:gridCol w:w="424"/>
        <w:gridCol w:w="2002"/>
        <w:gridCol w:w="2933"/>
        <w:gridCol w:w="2693"/>
        <w:gridCol w:w="748"/>
        <w:gridCol w:w="371"/>
      </w:tblGrid>
      <w:tr w:rsidR="00801599" w:rsidRPr="00D6298B" w:rsidTr="00C834D5">
        <w:trPr>
          <w:gridAfter w:val="1"/>
          <w:wAfter w:w="690" w:type="dxa"/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7140F" w:rsidRDefault="00D7140F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834D5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834D5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Социјална екологија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Мет.раз.почет.мате.пој.1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Социјална екологија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Мет.раз.почет.мате.пој.1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Мет.физич.васпитања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Социјална екологија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Мет.раз.почет.мате.пој.1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Мет.физич.васпитања</w:t>
            </w:r>
            <w:r w:rsidR="00042FE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 w:cs="Calibri"/>
                <w:sz w:val="20"/>
                <w:szCs w:val="20"/>
              </w:rPr>
              <w:t>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Социјална екологија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Мет.раз.почет.мате.пој.1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раз.поч.мате.пој.1(в)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муз.васпитања1(в)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ет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 xml:space="preserve"> развоја говора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муз.васпитања1(в)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ет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 xml:space="preserve"> развоја говора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0A26DA" w:rsidRPr="000A26DA" w:rsidTr="00042FE3">
        <w:tblPrEx>
          <w:jc w:val="left"/>
        </w:tblPrEx>
        <w:trPr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 почет.мате.пој.1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</w:t>
            </w:r>
            <w:r w:rsidR="00042FE3">
              <w:rPr>
                <w:rFonts w:asciiTheme="majorHAnsi" w:hAnsiTheme="majorHAnsi"/>
                <w:sz w:val="20"/>
                <w:szCs w:val="20"/>
              </w:rPr>
              <w:t>т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.раз. почет.мате.пој.1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 почет.мате.пој.1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музичког вас.1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 почет.мате.пој.1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музичког вас.1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музичког вас.1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C834D5" w:rsidRPr="003B5FDA" w:rsidRDefault="00C834D5" w:rsidP="00C834D5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601" w:type="dxa"/>
        <w:jc w:val="center"/>
        <w:tblInd w:w="-255" w:type="dxa"/>
        <w:tblLook w:val="04A0"/>
      </w:tblPr>
      <w:tblGrid>
        <w:gridCol w:w="348"/>
        <w:gridCol w:w="1575"/>
        <w:gridCol w:w="168"/>
        <w:gridCol w:w="2100"/>
        <w:gridCol w:w="215"/>
        <w:gridCol w:w="2080"/>
        <w:gridCol w:w="75"/>
        <w:gridCol w:w="258"/>
        <w:gridCol w:w="75"/>
        <w:gridCol w:w="2427"/>
        <w:gridCol w:w="400"/>
        <w:gridCol w:w="2975"/>
        <w:gridCol w:w="730"/>
        <w:gridCol w:w="1085"/>
        <w:gridCol w:w="113"/>
        <w:gridCol w:w="196"/>
        <w:gridCol w:w="91"/>
        <w:gridCol w:w="599"/>
        <w:gridCol w:w="91"/>
      </w:tblGrid>
      <w:tr w:rsidR="00C834D5" w:rsidRPr="00D6298B" w:rsidTr="00C07F95">
        <w:trPr>
          <w:gridAfter w:val="2"/>
          <w:wAfter w:w="690" w:type="dxa"/>
          <w:trHeight w:val="300"/>
          <w:jc w:val="center"/>
        </w:trPr>
        <w:tc>
          <w:tcPr>
            <w:tcW w:w="6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Облици изражавања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ind w:hanging="89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Облици изражавања</w:t>
            </w: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Метод.физи.васпитања1(в)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музичког вас.1(в)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Метод.физи.васпитања1(в)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музичког вас.1(в)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Облици изражавања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физичког вас.1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Облици изражавања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физичког вас.1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0A26DA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 xml:space="preserve"> 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 музичког вас.1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развоја говора1(в)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 музичког вас.1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 xml:space="preserve"> 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 музичког вас.1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C834D5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D5" w:rsidRDefault="00C834D5" w:rsidP="00C834D5">
            <w:r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22-27.02.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07-12.03.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21-26.03.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04-09.04.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18-23.04.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09-14.05.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23-28.05.</w:t>
            </w:r>
            <w:r>
              <w:rPr>
                <w:rFonts w:ascii="Cambria" w:eastAsia="Times New Roman" w:hAnsi="Cambria" w:cs="Calibri"/>
                <w:color w:val="000000"/>
              </w:rPr>
              <w:t>;</w:t>
            </w:r>
          </w:p>
          <w:p w:rsidR="00C834D5" w:rsidRPr="000A26DA" w:rsidRDefault="00C834D5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B5FDA" w:rsidRPr="00D6298B" w:rsidTr="00C07F95">
        <w:trPr>
          <w:gridAfter w:val="3"/>
          <w:wAfter w:w="781" w:type="dxa"/>
          <w:trHeight w:val="300"/>
          <w:jc w:val="center"/>
        </w:trPr>
        <w:tc>
          <w:tcPr>
            <w:tcW w:w="6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3B5F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="000A26DA"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0A26DA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Информац.-кому.технологије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Информац.-кому.технологије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Информац.-кому.технологије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042FE3" w:rsidRPr="000A26DA" w:rsidTr="00C07F95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3B5FDA" w:rsidRPr="003B5FDA" w:rsidRDefault="003B5FDA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D6298B">
        <w:rPr>
          <w:rFonts w:ascii="Cambria" w:eastAsia="Times New Roman" w:hAnsi="Cambria" w:cs="Calibri"/>
          <w:color w:val="000000"/>
        </w:rPr>
        <w:t>1</w:t>
      </w:r>
      <w:r>
        <w:rPr>
          <w:rFonts w:ascii="Cambria" w:eastAsia="Times New Roman" w:hAnsi="Cambria" w:cs="Calibri"/>
          <w:color w:val="000000"/>
        </w:rPr>
        <w:t>7</w:t>
      </w:r>
      <w:r w:rsidRPr="00D6298B">
        <w:rPr>
          <w:rFonts w:ascii="Cambria" w:eastAsia="Times New Roman" w:hAnsi="Cambria" w:cs="Calibri"/>
          <w:color w:val="000000"/>
        </w:rPr>
        <w:t>-20.02.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29.02-05.03.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14-19.03.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28.03-02.04.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11-16.04.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25-28.04.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16-21.05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30.05-4.06.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672" w:type="dxa"/>
        <w:jc w:val="center"/>
        <w:tblInd w:w="-255" w:type="dxa"/>
        <w:tblLook w:val="04A0"/>
      </w:tblPr>
      <w:tblGrid>
        <w:gridCol w:w="348"/>
        <w:gridCol w:w="1716"/>
        <w:gridCol w:w="1701"/>
        <w:gridCol w:w="2977"/>
        <w:gridCol w:w="75"/>
        <w:gridCol w:w="3044"/>
        <w:gridCol w:w="3118"/>
        <w:gridCol w:w="1842"/>
        <w:gridCol w:w="400"/>
        <w:gridCol w:w="451"/>
      </w:tblGrid>
      <w:tr w:rsidR="003B5FDA" w:rsidRPr="00D6298B" w:rsidTr="00042FE3">
        <w:trPr>
          <w:gridAfter w:val="1"/>
          <w:wAfter w:w="451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упозна.околине2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Методика упозна.околине2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Методика упозна.околине2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Школско право и админис.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Метод. упознавања окол.</w:t>
            </w:r>
            <w:r w:rsidR="00C07F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2</w:t>
            </w:r>
            <w:r w:rsidR="00C07F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Школско право и админис.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Метод. упознавања окол.</w:t>
            </w:r>
            <w:r w:rsidR="00C07F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2</w:t>
            </w:r>
            <w:r w:rsidR="00C07F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</w:t>
            </w:r>
            <w:r w:rsidR="00C07F9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C07F9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C834D5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4D5" w:rsidRPr="00042FE3" w:rsidRDefault="00C834D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4D5" w:rsidRPr="00042FE3" w:rsidRDefault="00C834D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4D5" w:rsidRPr="00042FE3" w:rsidRDefault="00C834D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4D5" w:rsidRPr="00042FE3" w:rsidRDefault="00C834D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4D5" w:rsidRPr="00042FE3" w:rsidRDefault="00C834D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D5" w:rsidRPr="000A26DA" w:rsidRDefault="00C834D5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Информац</w:t>
            </w:r>
            <w:r w:rsidR="00C07F95">
              <w:rPr>
                <w:rFonts w:asciiTheme="majorHAnsi" w:hAnsiTheme="majorHAnsi"/>
                <w:sz w:val="20"/>
                <w:szCs w:val="20"/>
              </w:rPr>
              <w:t>и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.-кому.технологије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Информаци.-кому.технологије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Информаци.-кому.технологије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042FE3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Pr="00D6298B">
        <w:rPr>
          <w:rFonts w:ascii="Cambria" w:eastAsia="Times New Roman" w:hAnsi="Cambria" w:cs="Calibri"/>
          <w:color w:val="000000"/>
        </w:rPr>
        <w:t>22-27.02.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07-12.03.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21-26.03.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04-09.04.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18-23.04.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09-14.05.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Pr="00D6298B">
        <w:rPr>
          <w:rFonts w:ascii="Cambria" w:eastAsia="Times New Roman" w:hAnsi="Cambria" w:cs="Calibri"/>
          <w:color w:val="000000"/>
        </w:rPr>
        <w:t>23-28.05.</w:t>
      </w:r>
      <w:r>
        <w:rPr>
          <w:rFonts w:ascii="Cambria" w:eastAsia="Times New Roman" w:hAnsi="Cambria" w:cs="Calibri"/>
          <w:color w:val="000000"/>
        </w:rPr>
        <w:t>;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B0" w:rsidRDefault="006254B0" w:rsidP="00F635B4">
      <w:pPr>
        <w:spacing w:after="0" w:line="240" w:lineRule="auto"/>
      </w:pPr>
      <w:r>
        <w:separator/>
      </w:r>
    </w:p>
  </w:endnote>
  <w:endnote w:type="continuationSeparator" w:id="1">
    <w:p w:rsidR="006254B0" w:rsidRDefault="006254B0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B0" w:rsidRDefault="006254B0" w:rsidP="00F635B4">
      <w:pPr>
        <w:spacing w:after="0" w:line="240" w:lineRule="auto"/>
      </w:pPr>
      <w:r>
        <w:separator/>
      </w:r>
    </w:p>
  </w:footnote>
  <w:footnote w:type="continuationSeparator" w:id="1">
    <w:p w:rsidR="006254B0" w:rsidRDefault="006254B0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98B"/>
    <w:rsid w:val="00042FE3"/>
    <w:rsid w:val="000970EA"/>
    <w:rsid w:val="000A26DA"/>
    <w:rsid w:val="0013307F"/>
    <w:rsid w:val="00135717"/>
    <w:rsid w:val="002926E4"/>
    <w:rsid w:val="002E5836"/>
    <w:rsid w:val="003B5FDA"/>
    <w:rsid w:val="006254B0"/>
    <w:rsid w:val="00683562"/>
    <w:rsid w:val="0070057D"/>
    <w:rsid w:val="00726207"/>
    <w:rsid w:val="00747A52"/>
    <w:rsid w:val="00764F04"/>
    <w:rsid w:val="00801599"/>
    <w:rsid w:val="00857213"/>
    <w:rsid w:val="00943E20"/>
    <w:rsid w:val="00967CCC"/>
    <w:rsid w:val="00980F78"/>
    <w:rsid w:val="009846FE"/>
    <w:rsid w:val="00A258D4"/>
    <w:rsid w:val="00AB3835"/>
    <w:rsid w:val="00AC78DC"/>
    <w:rsid w:val="00C07F95"/>
    <w:rsid w:val="00C60899"/>
    <w:rsid w:val="00C834D5"/>
    <w:rsid w:val="00D6298B"/>
    <w:rsid w:val="00D7140F"/>
    <w:rsid w:val="00D931A1"/>
    <w:rsid w:val="00DB4780"/>
    <w:rsid w:val="00F1045B"/>
    <w:rsid w:val="00F635B4"/>
    <w:rsid w:val="00FA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FA75-A6AE-4BF1-B3F2-681F56F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6</cp:revision>
  <cp:lastPrinted>2016-02-09T12:35:00Z</cp:lastPrinted>
  <dcterms:created xsi:type="dcterms:W3CDTF">2016-02-09T11:54:00Z</dcterms:created>
  <dcterms:modified xsi:type="dcterms:W3CDTF">2016-02-10T11:32:00Z</dcterms:modified>
</cp:coreProperties>
</file>